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E1D14" w14:textId="30517EFD" w:rsidR="008970BA" w:rsidRDefault="005C4CD2">
      <w:r>
        <w:t>IT2</w:t>
      </w:r>
      <w:r w:rsidR="007F1B60">
        <w:t>4103635</w:t>
      </w:r>
      <w:r>
        <w:t xml:space="preserve">- </w:t>
      </w:r>
      <w:proofErr w:type="spellStart"/>
      <w:r w:rsidR="007F1B60">
        <w:t>Farhath</w:t>
      </w:r>
      <w:proofErr w:type="spellEnd"/>
      <w:r w:rsidR="007F1B60">
        <w:t xml:space="preserve"> M.F</w:t>
      </w:r>
    </w:p>
    <w:p w14:paraId="20A866C5" w14:textId="7A7A3A18" w:rsidR="007F1B60" w:rsidRDefault="007F1B60">
      <w:r w:rsidRPr="007F1B60">
        <w:drawing>
          <wp:inline distT="0" distB="0" distL="0" distR="0" wp14:anchorId="3E1392B8" wp14:editId="6E922152">
            <wp:extent cx="5942770" cy="2892181"/>
            <wp:effectExtent l="0" t="0" r="1270" b="3810"/>
            <wp:docPr id="37544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02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3855" cy="296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4577" w14:textId="6AA2DC57" w:rsidR="005C4CD2" w:rsidRDefault="005C4CD2"/>
    <w:p w14:paraId="69D1E86C" w14:textId="77777777" w:rsidR="007F1B60" w:rsidRDefault="007F1B60"/>
    <w:p w14:paraId="75EAEF21" w14:textId="77777777" w:rsidR="005C4CD2" w:rsidRDefault="005C4CD2"/>
    <w:p w14:paraId="73B8772F" w14:textId="6CD08591" w:rsidR="005C4CD2" w:rsidRDefault="005C4CD2">
      <w:r w:rsidRPr="005C4CD2">
        <w:rPr>
          <w:noProof/>
        </w:rPr>
        <w:drawing>
          <wp:inline distT="0" distB="0" distL="0" distR="0" wp14:anchorId="16A101B1" wp14:editId="59687C66">
            <wp:extent cx="5943600" cy="3847465"/>
            <wp:effectExtent l="0" t="0" r="0" b="635"/>
            <wp:docPr id="202124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49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4FDD" w14:textId="44FA5F1F" w:rsidR="005C4CD2" w:rsidRDefault="005C4CD2">
      <w:r w:rsidRPr="005C4CD2">
        <w:rPr>
          <w:noProof/>
        </w:rPr>
        <w:lastRenderedPageBreak/>
        <w:drawing>
          <wp:inline distT="0" distB="0" distL="0" distR="0" wp14:anchorId="54200EC3" wp14:editId="13B72A44">
            <wp:extent cx="5943600" cy="3847465"/>
            <wp:effectExtent l="0" t="0" r="0" b="635"/>
            <wp:docPr id="197959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97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CD2"/>
    <w:rsid w:val="005C4CD2"/>
    <w:rsid w:val="007F1B60"/>
    <w:rsid w:val="008970BA"/>
    <w:rsid w:val="009746E9"/>
    <w:rsid w:val="00AE50F5"/>
    <w:rsid w:val="00D73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C89811"/>
  <w15:chartTrackingRefBased/>
  <w15:docId w15:val="{FFE64C7A-9259-9E4B-9459-4593BC3D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C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C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4C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C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C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C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C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C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C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C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C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4C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C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C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C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C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C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C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4C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C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C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4C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4C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4CD2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4C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4C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C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CD2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4C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M.A.M IT24103771</dc:creator>
  <cp:keywords/>
  <dc:description/>
  <cp:lastModifiedBy>Shahid M.A.M IT24103771</cp:lastModifiedBy>
  <cp:revision>2</cp:revision>
  <dcterms:created xsi:type="dcterms:W3CDTF">2025-08-28T15:41:00Z</dcterms:created>
  <dcterms:modified xsi:type="dcterms:W3CDTF">2025-08-28T15:48:00Z</dcterms:modified>
</cp:coreProperties>
</file>